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5.000,00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CG 125 FAN KS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125 FAN KS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9C2JC4110BR829304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2011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2011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11cv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ISI3G53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JESSICA CUSTODIO ABREU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6 de julho de 2023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