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600F HORNET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600F HORNET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9C2PC36005R001227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IML1552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JOSE WAGNER RABELLO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julho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