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BIZ 125 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9C2JC4830FR014190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125cc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IWE1365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SILVANA DE CASTRO BOHN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agosto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