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ENILSE ELIANE BARCELOS DA SILVA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18 de setembro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