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FIESTA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FORD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FIESTA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9BFZF54P3C8215409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ISH0A51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CLARICE DOS SANTOS SCHERNOKUJ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11 de outubro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