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FAN 160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 160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9C2KC2200HR608680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IXY1159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THIAGO FISCHER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novembro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