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ILM2B69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JOABEL FRANCISCO BUCHMANN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13 de janeiro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