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TITAN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TITAN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ILM2B69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JOABEL FRANCISCO BUCHMANN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24 de novembro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