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ARILDO RICARDO PEDROSO VALLADA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janeiro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