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17.000,00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LANDER 250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LANDER 250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9C6DG3320L0010561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20CV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IZO1F12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FERNANDO DE ALMEIDA NUNES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29 de janeiro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