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9C2KF1710FR504631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IWE0C59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ELIAS LEMES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fevereiro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