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48.900,00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TUCSON GLS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TUCSON GLS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95PJN81BPDB048130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143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KPD8B64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ROMARIO PIRAN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fevereiro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