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C3 GLX 1.4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C3 GLX 1.4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935FCKFV88B508598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INZ8F67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MARCIO THIAGO GOULART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março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