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POP 100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POP 100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9C2HB0210DR410749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100cc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IUD8837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RENATA GONÇALVES  VIANA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10 de abril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