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YBR 125 K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 125 K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9C6KE092080194477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IOS2D79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JOAO NELSON WILMSEN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junho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