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300R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9C2NC4320CR000375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26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ISU3H95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RODRIGO VIEGAS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julho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