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ECOSPORT SE 1.5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SE 1.5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9BFZB55S3L8767037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137CV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IZF6J13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YOLVER ANDRES RAMIREZ MARIN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