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FZ 25 FAZER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 25 FAZER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9C6RG5010J0001098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IYG6G77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MARIO ANTONIO FERREIRA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agosto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