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KA FLEX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 FLEX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9BFZK53AOCB373654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EWT5H28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ROBSON LOPES JUNIOR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agosto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