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9C2JC30708R570138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LPD9F76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BRUNA CAMILE BELZARENO ESCAPINI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agosto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