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KIA BONGO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KIA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KIA BONGO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9UWSHX76AJN022135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130CV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IYH7J08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RODRIGO VIEGAS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23 de agosto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