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TITAN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TITAN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9C2JC2500YR089316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1999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IJG1H81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CARLOS DA SILVA RAMOS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outubro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