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ELITE 125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ELITE 125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9C2JF8500MR022608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JBA3E10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JESSICA ROBERTA RODRIGUES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novembro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