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13.000,00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160 FAN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160 FAN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9C2KC2200NR146501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2021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2022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15CV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JAZ7C59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DIULI CUNHA ALVES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18 de novembro de 2024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