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CLAUDIR MARCON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novembro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