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9C2JC4110ER109045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IVL2021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ELIAS ROGERIO MAGALHAES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dezembro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