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PRISMA 1.0 LT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PRISMA 1.0 LT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9BGKS69G0GG145970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QHY8A81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GUILHERME MARTINS LEITE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21 de dezembro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