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LEONARDO MONDADORI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bookmarkStart w:id="0" w:name="_GoBack"/>
      <w:bookmarkEnd w:id="0"/>
      <w:proofErr w:type="spellStart"/>
      <w:proofErr w:type="spellEnd"/>
      <w:r>
        <w:rPr>
          <w:lang w:val="pt-BR"/>
        </w:rPr>
        <w:t>Quadra K Quatro B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proofErr w:type="spellStart"/>
      <w:proofErr w:type="spellEnd"/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321D36D" w14:textId="5452FBFB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1768BD05" w14:textId="5C963F3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1093A3F6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junho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68DD7" w14:textId="77777777" w:rsidR="003A0FFA" w:rsidRDefault="003A0FFA" w:rsidP="0028709D">
      <w:pPr>
        <w:spacing w:after="0" w:line="240" w:lineRule="auto"/>
      </w:pPr>
      <w:r>
        <w:separator/>
      </w:r>
    </w:p>
  </w:endnote>
  <w:endnote w:type="continuationSeparator" w:id="0">
    <w:p w14:paraId="59B71385" w14:textId="77777777" w:rsidR="003A0FFA" w:rsidRDefault="003A0FF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13903" w14:textId="77777777" w:rsidR="003A0FFA" w:rsidRDefault="003A0FFA" w:rsidP="0028709D">
      <w:pPr>
        <w:spacing w:after="0" w:line="240" w:lineRule="auto"/>
      </w:pPr>
      <w:r>
        <w:separator/>
      </w:r>
    </w:p>
  </w:footnote>
  <w:footnote w:type="continuationSeparator" w:id="0">
    <w:p w14:paraId="4EB37392" w14:textId="77777777" w:rsidR="003A0FFA" w:rsidRDefault="003A0FF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73222"/>
    <w:rsid w:val="0028709D"/>
    <w:rsid w:val="002D2F0F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C22A1"/>
    <w:rsid w:val="005F24D9"/>
    <w:rsid w:val="00654317"/>
    <w:rsid w:val="00677DDC"/>
    <w:rsid w:val="00691C0C"/>
    <w:rsid w:val="006A0FFC"/>
    <w:rsid w:val="00770A5C"/>
    <w:rsid w:val="007E5B86"/>
    <w:rsid w:val="008432C0"/>
    <w:rsid w:val="008B3B4C"/>
    <w:rsid w:val="00905C16"/>
    <w:rsid w:val="00930F22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8</cp:revision>
  <dcterms:created xsi:type="dcterms:W3CDTF">2018-06-13T12:56:00Z</dcterms:created>
  <dcterms:modified xsi:type="dcterms:W3CDTF">2018-06-15T18:27:00Z</dcterms:modified>
</cp:coreProperties>
</file>