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4C2A797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proofErr w:type="spellStart"/>
      <w:proofErr w:type="spellEnd"/>
      <w:r>
        <w:t>JANIO FIUZA DOS SANTOS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Marechal Rondon 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4.000,00</w:t>
      </w:r>
      <w:r w:rsidR="00DF4181"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YAMAHA YBR FACTOR YBR 125 ED</w:t>
      </w:r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  <w:bookmarkStart w:id="0" w:name="_GoBack"/>
      <w:bookmarkEnd w:id="0"/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 YBR FACTOR YBR 125 ED</w:t>
      </w:r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9C6KE1500B0024768</w:t>
      </w:r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2B620345" w14:textId="2FD03255" w:rsidR="006D74A8" w:rsidRPr="006D74A8" w:rsidRDefault="006D74A8" w:rsidP="00DF4181">
      <w:pPr>
        <w:rPr>
          <w:b/>
          <w:lang w:val="pt-BR"/>
        </w:rPr>
      </w:pPr>
      <w:r>
        <w:rPr>
          <w:b/>
          <w:lang w:val="pt-BR"/>
        </w:rPr>
        <w:t>HP:</w:t>
      </w:r>
    </w:p>
    <w:p w14:paraId="73B8E652" w14:textId="3ED1BC58" w:rsidR="00DF4181" w:rsidRPr="00DF4181" w:rsidRDefault="00ED7250" w:rsidP="00DF4181">
      <w:pPr>
        <w:rPr>
          <w:lang w:val="pt-BR"/>
        </w:rPr>
      </w:pPr>
      <w:r>
        <w:rPr>
          <w:b/>
          <w:lang w:val="pt-BR"/>
        </w:rPr>
        <w:t>Motor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45600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IRX9338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5F90064B" w14:textId="77777777" w:rsidR="0028709D" w:rsidRDefault="0028709D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 Conde Vargas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28709D">
      <w:pPr>
        <w:jc w:val="center"/>
        <w:rPr>
          <w:lang w:val="pt-BR"/>
        </w:rPr>
      </w:pPr>
      <w:proofErr w:type="spellStart"/>
      <w:proofErr w:type="spellEnd"/>
      <w:r w:rsidR="00CA1368">
        <w:rPr>
          <w:lang w:val="pt-BR"/>
        </w:rPr>
        <w:t xml:space="preserve">, </w:t>
      </w:r>
      <w:proofErr w:type="spellStart"/>
      <w:proofErr w:type="spellEnd"/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0AFB8" w14:textId="77777777" w:rsidR="00C11262" w:rsidRDefault="00C11262" w:rsidP="0028709D">
      <w:pPr>
        <w:spacing w:after="0" w:line="240" w:lineRule="auto"/>
      </w:pPr>
      <w:r>
        <w:separator/>
      </w:r>
    </w:p>
  </w:endnote>
  <w:endnote w:type="continuationSeparator" w:id="0">
    <w:p w14:paraId="50D7775B" w14:textId="77777777" w:rsidR="00C11262" w:rsidRDefault="00C11262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39D7E" w14:textId="77777777" w:rsidR="00C11262" w:rsidRDefault="00C11262" w:rsidP="0028709D">
      <w:pPr>
        <w:spacing w:after="0" w:line="240" w:lineRule="auto"/>
      </w:pPr>
      <w:r>
        <w:separator/>
      </w:r>
    </w:p>
  </w:footnote>
  <w:footnote w:type="continuationSeparator" w:id="0">
    <w:p w14:paraId="51470D6E" w14:textId="77777777" w:rsidR="00C11262" w:rsidRDefault="00C11262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73222"/>
    <w:rsid w:val="0028709D"/>
    <w:rsid w:val="002D2F0F"/>
    <w:rsid w:val="00396216"/>
    <w:rsid w:val="003A0FFA"/>
    <w:rsid w:val="003A4AAC"/>
    <w:rsid w:val="003C4AF9"/>
    <w:rsid w:val="00465DB2"/>
    <w:rsid w:val="004F36F5"/>
    <w:rsid w:val="004F7FD7"/>
    <w:rsid w:val="005127AE"/>
    <w:rsid w:val="00517AA3"/>
    <w:rsid w:val="00532A01"/>
    <w:rsid w:val="00537A36"/>
    <w:rsid w:val="005C22A1"/>
    <w:rsid w:val="005F24D9"/>
    <w:rsid w:val="00654317"/>
    <w:rsid w:val="00677DDC"/>
    <w:rsid w:val="006825C9"/>
    <w:rsid w:val="00691C0C"/>
    <w:rsid w:val="006A0FFC"/>
    <w:rsid w:val="006D74A8"/>
    <w:rsid w:val="00770A5C"/>
    <w:rsid w:val="007E5B86"/>
    <w:rsid w:val="008432C0"/>
    <w:rsid w:val="008B3B4C"/>
    <w:rsid w:val="00905C16"/>
    <w:rsid w:val="00930F22"/>
    <w:rsid w:val="00A01B33"/>
    <w:rsid w:val="00A038A4"/>
    <w:rsid w:val="00AE0C98"/>
    <w:rsid w:val="00AE623C"/>
    <w:rsid w:val="00B81202"/>
    <w:rsid w:val="00BA60F7"/>
    <w:rsid w:val="00C11262"/>
    <w:rsid w:val="00CA1368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10</cp:revision>
  <dcterms:created xsi:type="dcterms:W3CDTF">2018-06-13T12:56:00Z</dcterms:created>
  <dcterms:modified xsi:type="dcterms:W3CDTF">2018-06-15T20:03:00Z</dcterms:modified>
</cp:coreProperties>
</file>