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trinta e dois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SE HA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3FAKP4EK0CM141969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ISU4094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RUBEM VIEIRA CONDE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