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onze mil e novecentos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SEMINOVOS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XRE 300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9C2ND0920CR000105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026cv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38284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ISU8645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DEIVID LOPES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10 de agosto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