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três mil e oitocentos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9C2JC30708R151312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IOO6334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FRANCISCO SANT ANNA DE VARGAS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