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9C2KC2200GR123655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33215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QHQ5737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GEISEBEL TEDESCO AMARO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