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9C2NC4310AR083612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32187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IQZ4284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JEISIEL SANTOS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