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vinte e um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500R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9C2PC4720FR000288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19150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IWR0735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DEMETRIUS RODRIGUES DE CAMPOS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setembro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