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9C2KC2210JR026781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IYJ8509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GABRIELA JARDIM AMON BASTOS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