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4.100,00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quatro mil e cem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KS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9C2KCO8105R080113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IMH6495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GUSTAVO GODOI MARTINS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5 de outubro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