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9C6RG3120M0023140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IXW5766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FERNANDA BORTOLOTTI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