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FALCON 400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9C2ND07007R010930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61508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IOG0639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MAURICIO BORGES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