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9C2JC4820FR522169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IWT0946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DANIELE TAS CUNHA DE PAULA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