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oito mil e novecentos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SEMINOVOS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 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9C2NC4310BR020146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026CV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amarela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43140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IRO6495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CLAUDIO GILMAR DIAS BORGES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16 de outubro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