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doze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250F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9C2MC4400HR007490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15700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IXW0662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GUILHERME BARRETO FARIAS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