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sete mil e quinhentos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YS150 FAZER SED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9C6KGO650E0011510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IVO4296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MAURICIO TADEU RATZKE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31 de outubro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