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dez mil e duzentos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300R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9C2NC4320CR000619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46500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ISW6546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SIDNEI DE ANDRADE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