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doze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WVWAC21J0WW190175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1998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MAN7313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GILBERTO RODRIGUES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