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vinte e sete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STILO BLACKMOTION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9BD19242RA3092943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IPZ8949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LUIS ALEXSANDRO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dezembro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