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28.000,00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vinte e oito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STILO BLACKMOTION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9BD19242RA3092943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IPZ8949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ALEXSANDRO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