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vinte e dois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HORNET 600F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9C2PC36007R002554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096cv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IOE1994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ALEXANDRE EDUARDO BASTOS ORDESTE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20 de dezembro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