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8.500,00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proofErr w:type="spellStart"/>
      <w:proofErr w:type="spellEnd"/>
      <w:r>
        <w:rPr>
          <w:b/>
          <w:lang w:val="pt-BR"/>
        </w:rPr>
        <w:t>oito mil e quinhentos reais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 300R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9C2NC4310AR030745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2009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2010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26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75000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IQF1767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GUILHERME MACHADO SOARES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9 de janeiro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