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9C2JC4830DR004623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28360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ITS4702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FERNANDA BORTOLOTTI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